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4F7105" w:rsidRDefault="000976B3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Załącznik nr 6</w:t>
      </w:r>
      <w:r w:rsidR="006E7D7E" w:rsidRPr="004F7105">
        <w:rPr>
          <w:rFonts w:ascii="Arial" w:eastAsia="Century Gothic" w:hAnsi="Arial"/>
          <w:b/>
          <w:sz w:val="24"/>
          <w:szCs w:val="24"/>
        </w:rPr>
        <w:t xml:space="preserve"> do SWZ</w:t>
      </w:r>
    </w:p>
    <w:p w14:paraId="6D2EF69C" w14:textId="77777777" w:rsidR="002604BB" w:rsidRPr="004F7105" w:rsidRDefault="002604BB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</w:p>
    <w:p w14:paraId="3DB7A3C0" w14:textId="77777777" w:rsidR="006E7D7E" w:rsidRPr="004F7105" w:rsidRDefault="006E7D7E" w:rsidP="00C07628">
      <w:pPr>
        <w:spacing w:line="336" w:lineRule="exact"/>
        <w:rPr>
          <w:rFonts w:ascii="Arial" w:eastAsia="Times New Roman" w:hAnsi="Arial"/>
          <w:sz w:val="24"/>
          <w:szCs w:val="24"/>
        </w:rPr>
      </w:pPr>
    </w:p>
    <w:p w14:paraId="4911D7F0" w14:textId="77777777" w:rsidR="006E7D7E" w:rsidRPr="004F7105" w:rsidRDefault="006E7D7E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Zamawiający:</w:t>
      </w:r>
    </w:p>
    <w:p w14:paraId="4C95EE33" w14:textId="77777777" w:rsidR="00867B89" w:rsidRPr="004F7105" w:rsidRDefault="000976B3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4F7105" w:rsidRDefault="000976B3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ul. Wólczańska 111/113</w:t>
      </w:r>
    </w:p>
    <w:p w14:paraId="60FF0833" w14:textId="77777777" w:rsidR="006E7D7E" w:rsidRPr="004F7105" w:rsidRDefault="00550801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90</w:t>
      </w:r>
      <w:r w:rsidR="000976B3" w:rsidRPr="004F7105">
        <w:rPr>
          <w:rFonts w:ascii="Arial" w:eastAsia="Century Gothic" w:hAnsi="Arial"/>
          <w:b/>
          <w:sz w:val="24"/>
          <w:szCs w:val="24"/>
        </w:rPr>
        <w:t>-521 Łódź</w:t>
      </w:r>
    </w:p>
    <w:p w14:paraId="32EA659E" w14:textId="77777777" w:rsidR="002604BB" w:rsidRPr="004F7105" w:rsidRDefault="002604BB" w:rsidP="00C07628">
      <w:pPr>
        <w:spacing w:line="0" w:lineRule="atLeast"/>
        <w:ind w:left="5963"/>
        <w:rPr>
          <w:rFonts w:ascii="Arial" w:eastAsia="Century Gothic" w:hAnsi="Arial"/>
          <w:b/>
          <w:sz w:val="24"/>
          <w:szCs w:val="24"/>
        </w:rPr>
      </w:pPr>
    </w:p>
    <w:p w14:paraId="6549371D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Wykonawca</w:t>
      </w:r>
      <w:r w:rsidR="00781CE6" w:rsidRPr="004F7105">
        <w:rPr>
          <w:rFonts w:ascii="Arial" w:eastAsia="Century Gothic" w:hAnsi="Arial"/>
          <w:b/>
          <w:sz w:val="24"/>
          <w:szCs w:val="24"/>
        </w:rPr>
        <w:t>/podmiot udostępniający zasoby</w:t>
      </w:r>
      <w:r w:rsidR="00F177BB" w:rsidRPr="004F7105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Pr="004F7105">
        <w:rPr>
          <w:rFonts w:ascii="Arial" w:eastAsia="Century Gothic" w:hAnsi="Arial"/>
          <w:b/>
          <w:sz w:val="24"/>
          <w:szCs w:val="24"/>
        </w:rPr>
        <w:t>:</w:t>
      </w:r>
    </w:p>
    <w:p w14:paraId="44D42FC6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……………………………………………</w:t>
      </w:r>
    </w:p>
    <w:p w14:paraId="1B398969" w14:textId="77777777" w:rsidR="006E7D7E" w:rsidRPr="004F7105" w:rsidRDefault="006E7D7E" w:rsidP="00C07628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……………………………….................</w:t>
      </w:r>
    </w:p>
    <w:p w14:paraId="095949C1" w14:textId="77777777" w:rsidR="006E7D7E" w:rsidRPr="004F7105" w:rsidRDefault="006E7D7E" w:rsidP="00C07628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416F24F7" w14:textId="77777777" w:rsidR="006E7D7E" w:rsidRPr="004F7105" w:rsidRDefault="006E7D7E" w:rsidP="00C07628">
      <w:pPr>
        <w:tabs>
          <w:tab w:val="left" w:pos="922"/>
          <w:tab w:val="left" w:pos="2482"/>
          <w:tab w:val="left" w:pos="3362"/>
        </w:tabs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(pełna</w:t>
      </w:r>
      <w:r w:rsidRPr="004F7105">
        <w:rPr>
          <w:rFonts w:ascii="Arial" w:eastAsia="Century Gothic" w:hAnsi="Arial"/>
          <w:sz w:val="24"/>
          <w:szCs w:val="24"/>
        </w:rPr>
        <w:tab/>
        <w:t>nazwa/firma,</w:t>
      </w:r>
      <w:r w:rsidRPr="004F7105">
        <w:rPr>
          <w:rFonts w:ascii="Arial" w:eastAsia="Century Gothic" w:hAnsi="Arial"/>
          <w:sz w:val="24"/>
          <w:szCs w:val="24"/>
        </w:rPr>
        <w:tab/>
        <w:t>adres,</w:t>
      </w:r>
      <w:r w:rsidRPr="004F7105">
        <w:rPr>
          <w:rFonts w:ascii="Arial" w:eastAsia="Times New Roman" w:hAnsi="Arial"/>
          <w:sz w:val="24"/>
          <w:szCs w:val="24"/>
        </w:rPr>
        <w:tab/>
      </w:r>
      <w:r w:rsidRPr="004F7105">
        <w:rPr>
          <w:rFonts w:ascii="Arial" w:eastAsia="Century Gothic" w:hAnsi="Arial"/>
          <w:sz w:val="24"/>
          <w:szCs w:val="24"/>
        </w:rPr>
        <w:t>w</w:t>
      </w:r>
    </w:p>
    <w:p w14:paraId="5FE9E5E1" w14:textId="77777777" w:rsidR="006E7D7E" w:rsidRPr="004F7105" w:rsidRDefault="006E7D7E" w:rsidP="00C07628">
      <w:pPr>
        <w:tabs>
          <w:tab w:val="left" w:pos="1602"/>
          <w:tab w:val="left" w:pos="2522"/>
        </w:tabs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zależności</w:t>
      </w:r>
      <w:r w:rsidRPr="004F7105">
        <w:rPr>
          <w:rFonts w:ascii="Arial" w:eastAsia="Times New Roman" w:hAnsi="Arial"/>
          <w:sz w:val="24"/>
          <w:szCs w:val="24"/>
        </w:rPr>
        <w:tab/>
      </w:r>
      <w:r w:rsidRPr="004F7105">
        <w:rPr>
          <w:rFonts w:ascii="Arial" w:eastAsia="Century Gothic" w:hAnsi="Arial"/>
          <w:sz w:val="24"/>
          <w:szCs w:val="24"/>
        </w:rPr>
        <w:t>od</w:t>
      </w:r>
      <w:r w:rsidRPr="004F7105">
        <w:rPr>
          <w:rFonts w:ascii="Arial" w:eastAsia="Times New Roman" w:hAnsi="Arial"/>
          <w:sz w:val="24"/>
          <w:szCs w:val="24"/>
        </w:rPr>
        <w:tab/>
      </w:r>
      <w:r w:rsidRPr="004F7105">
        <w:rPr>
          <w:rFonts w:ascii="Arial" w:eastAsia="Century Gothic" w:hAnsi="Arial"/>
          <w:sz w:val="24"/>
          <w:szCs w:val="24"/>
        </w:rPr>
        <w:t>podmiotu:</w:t>
      </w:r>
    </w:p>
    <w:p w14:paraId="2B24D3E3" w14:textId="77777777" w:rsidR="006E7D7E" w:rsidRPr="004F7105" w:rsidRDefault="006E7D7E" w:rsidP="00C07628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14:paraId="3EE17B90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NIP/KRS/</w:t>
      </w:r>
      <w:proofErr w:type="spellStart"/>
      <w:r w:rsidRPr="004F7105">
        <w:rPr>
          <w:rFonts w:ascii="Arial" w:eastAsia="Century Gothic" w:hAnsi="Arial"/>
          <w:sz w:val="24"/>
          <w:szCs w:val="24"/>
        </w:rPr>
        <w:t>CEiDG</w:t>
      </w:r>
      <w:proofErr w:type="spellEnd"/>
      <w:r w:rsidRPr="004F7105">
        <w:rPr>
          <w:rFonts w:ascii="Arial" w:eastAsia="Century Gothic" w:hAnsi="Arial"/>
          <w:sz w:val="24"/>
          <w:szCs w:val="24"/>
        </w:rPr>
        <w:t>)</w:t>
      </w:r>
    </w:p>
    <w:p w14:paraId="6B4E23D1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reprezentowany przez:</w:t>
      </w:r>
    </w:p>
    <w:p w14:paraId="2FC10755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……………………………………………</w:t>
      </w:r>
    </w:p>
    <w:p w14:paraId="1B430BD7" w14:textId="77777777" w:rsidR="006E7D7E" w:rsidRPr="004F7105" w:rsidRDefault="006E7D7E" w:rsidP="00C07628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……………………………………………</w:t>
      </w:r>
    </w:p>
    <w:p w14:paraId="762A0747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(imię, nazwisko,</w:t>
      </w:r>
    </w:p>
    <w:p w14:paraId="45661645" w14:textId="77777777" w:rsidR="006E7D7E" w:rsidRPr="004F7105" w:rsidRDefault="006E7D7E" w:rsidP="00C07628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14:paraId="7871290F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stanowisko/podstawa do</w:t>
      </w:r>
    </w:p>
    <w:p w14:paraId="2841160B" w14:textId="77777777" w:rsidR="006E7D7E" w:rsidRPr="004F7105" w:rsidRDefault="006E7D7E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reprezentacji)</w:t>
      </w:r>
    </w:p>
    <w:p w14:paraId="63F7658E" w14:textId="77777777" w:rsidR="002604BB" w:rsidRPr="004F7105" w:rsidRDefault="002604BB" w:rsidP="00C07628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</w:p>
    <w:p w14:paraId="24FFF651" w14:textId="77777777" w:rsidR="006E7D7E" w:rsidRPr="004F7105" w:rsidRDefault="006E7D7E" w:rsidP="00C07628">
      <w:pPr>
        <w:spacing w:line="0" w:lineRule="atLeast"/>
        <w:ind w:right="-2"/>
        <w:rPr>
          <w:rFonts w:ascii="Arial" w:eastAsia="Century Gothic" w:hAnsi="Arial"/>
          <w:b/>
          <w:sz w:val="24"/>
          <w:szCs w:val="24"/>
          <w:u w:val="single"/>
          <w:vertAlign w:val="superscript"/>
        </w:rPr>
      </w:pPr>
      <w:r w:rsidRPr="004F7105">
        <w:rPr>
          <w:rFonts w:ascii="Arial" w:eastAsia="Century Gothic" w:hAnsi="Arial"/>
          <w:b/>
          <w:sz w:val="24"/>
          <w:szCs w:val="24"/>
          <w:u w:val="single"/>
        </w:rPr>
        <w:t>Oświadczenie Wykonawcy/p</w:t>
      </w:r>
      <w:r w:rsidR="000976B3" w:rsidRPr="004F7105">
        <w:rPr>
          <w:rFonts w:ascii="Arial" w:eastAsia="Century Gothic" w:hAnsi="Arial"/>
          <w:b/>
          <w:sz w:val="24"/>
          <w:szCs w:val="24"/>
          <w:u w:val="single"/>
        </w:rPr>
        <w:t>odmiotu udostępniającego zasoby</w:t>
      </w:r>
      <w:r w:rsidR="00AE2477" w:rsidRPr="004F7105">
        <w:rPr>
          <w:rFonts w:ascii="Arial" w:eastAsia="Century Gothic" w:hAnsi="Arial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4F7105" w:rsidRDefault="006E7D7E" w:rsidP="00C07628">
      <w:pPr>
        <w:spacing w:line="0" w:lineRule="atLeast"/>
        <w:ind w:right="-2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4F7105" w:rsidRDefault="002604BB" w:rsidP="00C07628">
      <w:pPr>
        <w:spacing w:line="0" w:lineRule="atLeast"/>
        <w:ind w:right="-2"/>
        <w:rPr>
          <w:rFonts w:ascii="Arial" w:eastAsia="Century Gothic" w:hAnsi="Arial"/>
          <w:b/>
          <w:sz w:val="24"/>
          <w:szCs w:val="24"/>
        </w:rPr>
      </w:pPr>
    </w:p>
    <w:p w14:paraId="233290DB" w14:textId="42895708" w:rsidR="006E7D7E" w:rsidRPr="004F7105" w:rsidRDefault="006E7D7E" w:rsidP="00C07628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 xml:space="preserve">Na potrzeby postępowania o udzielenie zamówienia publicznego na </w:t>
      </w:r>
      <w:r w:rsidR="007D4DE0" w:rsidRPr="004F7105">
        <w:rPr>
          <w:rFonts w:ascii="Arial" w:eastAsia="Century Gothic" w:hAnsi="Arial"/>
          <w:b/>
          <w:bCs/>
          <w:sz w:val="24"/>
          <w:szCs w:val="24"/>
        </w:rPr>
        <w:t>,,</w:t>
      </w:r>
      <w:r w:rsidR="00530B6A" w:rsidRPr="004F7105">
        <w:rPr>
          <w:rFonts w:ascii="Arial" w:hAnsi="Arial"/>
          <w:b/>
          <w:bCs/>
          <w:sz w:val="24"/>
          <w:szCs w:val="24"/>
        </w:rPr>
        <w:t xml:space="preserve">Dostawę </w:t>
      </w:r>
      <w:r w:rsidR="00C07628" w:rsidRPr="004F7105">
        <w:rPr>
          <w:rFonts w:ascii="Arial" w:hAnsi="Arial"/>
          <w:b/>
          <w:color w:val="000000"/>
          <w:sz w:val="24"/>
          <w:szCs w:val="24"/>
        </w:rPr>
        <w:t>sprzętu ratownictwa chemicznego, sprawa nr WL.2370.11.2025</w:t>
      </w:r>
      <w:r w:rsidRPr="004F7105">
        <w:rPr>
          <w:rFonts w:ascii="Arial" w:eastAsia="Century Gothic" w:hAnsi="Arial"/>
          <w:sz w:val="24"/>
          <w:szCs w:val="24"/>
        </w:rPr>
        <w:t>prowadzonego przez</w:t>
      </w:r>
      <w:r w:rsidR="000976B3" w:rsidRPr="004F7105">
        <w:rPr>
          <w:rFonts w:ascii="Arial" w:eastAsia="Century Gothic" w:hAnsi="Arial"/>
          <w:b/>
          <w:sz w:val="24"/>
          <w:szCs w:val="24"/>
        </w:rPr>
        <w:t xml:space="preserve"> Komendę Wojewódzką Państwowej Straży Pożarnej w Łodzi</w:t>
      </w:r>
      <w:r w:rsidRPr="004F7105">
        <w:rPr>
          <w:rFonts w:ascii="Arial" w:eastAsia="Century Gothic" w:hAnsi="Arial"/>
          <w:i/>
          <w:sz w:val="24"/>
          <w:szCs w:val="24"/>
        </w:rPr>
        <w:t>,</w:t>
      </w:r>
      <w:r w:rsidRPr="004F7105">
        <w:rPr>
          <w:rFonts w:ascii="Arial" w:eastAsia="Century Gothic" w:hAnsi="Arial"/>
          <w:b/>
          <w:sz w:val="24"/>
          <w:szCs w:val="24"/>
        </w:rPr>
        <w:t xml:space="preserve"> </w:t>
      </w:r>
      <w:r w:rsidRPr="004F7105">
        <w:rPr>
          <w:rFonts w:ascii="Arial" w:eastAsia="Century Gothic" w:hAnsi="Arial"/>
          <w:sz w:val="24"/>
          <w:szCs w:val="24"/>
        </w:rPr>
        <w:t>oświadczam, że</w:t>
      </w:r>
      <w:r w:rsidRPr="004F7105">
        <w:rPr>
          <w:rFonts w:ascii="Arial" w:eastAsia="Century Gothic" w:hAnsi="Arial"/>
          <w:b/>
          <w:sz w:val="24"/>
          <w:szCs w:val="24"/>
        </w:rPr>
        <w:t xml:space="preserve"> </w:t>
      </w:r>
      <w:r w:rsidRPr="004F7105">
        <w:rPr>
          <w:rFonts w:ascii="Arial" w:eastAsia="Century Gothic" w:hAnsi="Arial"/>
          <w:sz w:val="24"/>
          <w:szCs w:val="24"/>
        </w:rPr>
        <w:t>informacje zawarte w formularzu JEDZ w zakresie podstaw wykluczenia z postępowania wskazanych przez Zamawiającego, o</w:t>
      </w:r>
      <w:r w:rsidR="00550801" w:rsidRPr="004F7105">
        <w:rPr>
          <w:rFonts w:ascii="Arial" w:eastAsia="Century Gothic" w:hAnsi="Arial"/>
          <w:sz w:val="24"/>
          <w:szCs w:val="24"/>
        </w:rPr>
        <w:t> </w:t>
      </w:r>
      <w:r w:rsidRPr="004F7105">
        <w:rPr>
          <w:rFonts w:ascii="Arial" w:eastAsia="Century Gothic" w:hAnsi="Arial"/>
          <w:sz w:val="24"/>
          <w:szCs w:val="24"/>
        </w:rPr>
        <w:t>których mowa w:</w:t>
      </w:r>
    </w:p>
    <w:p w14:paraId="125403BD" w14:textId="77777777" w:rsidR="00CD6220" w:rsidRPr="004F7105" w:rsidRDefault="00CD6220" w:rsidP="00C07628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</w:p>
    <w:p w14:paraId="65EBEE6F" w14:textId="77777777" w:rsidR="006E7D7E" w:rsidRPr="004F7105" w:rsidRDefault="006E7D7E" w:rsidP="00C07628">
      <w:pPr>
        <w:spacing w:line="7" w:lineRule="exact"/>
        <w:rPr>
          <w:rFonts w:ascii="Arial" w:eastAsia="Times New Roman" w:hAnsi="Arial"/>
          <w:sz w:val="24"/>
          <w:szCs w:val="24"/>
        </w:rPr>
      </w:pPr>
    </w:p>
    <w:p w14:paraId="2727001A" w14:textId="77777777" w:rsidR="006E7D7E" w:rsidRPr="004F7105" w:rsidRDefault="006E7D7E" w:rsidP="00C07628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art. 108 ust. 1 pkt 3 Ustawy,</w:t>
      </w:r>
    </w:p>
    <w:p w14:paraId="1E3BAEE1" w14:textId="77777777" w:rsidR="006E7D7E" w:rsidRPr="004F7105" w:rsidRDefault="006E7D7E" w:rsidP="00C07628">
      <w:pPr>
        <w:spacing w:line="127" w:lineRule="exact"/>
        <w:rPr>
          <w:rFonts w:ascii="Arial" w:eastAsia="Century Gothic" w:hAnsi="Arial"/>
          <w:sz w:val="24"/>
          <w:szCs w:val="24"/>
        </w:rPr>
      </w:pPr>
    </w:p>
    <w:p w14:paraId="72B0A183" w14:textId="77777777" w:rsidR="006E7D7E" w:rsidRPr="004F7105" w:rsidRDefault="006E7D7E" w:rsidP="00C07628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4F7105" w:rsidRDefault="006E7D7E" w:rsidP="00C07628">
      <w:pPr>
        <w:spacing w:line="13" w:lineRule="exact"/>
        <w:rPr>
          <w:rFonts w:ascii="Arial" w:eastAsia="Century Gothic" w:hAnsi="Arial"/>
          <w:sz w:val="24"/>
          <w:szCs w:val="24"/>
        </w:rPr>
      </w:pPr>
    </w:p>
    <w:p w14:paraId="5DAB63C5" w14:textId="77777777" w:rsidR="006E7D7E" w:rsidRPr="004F7105" w:rsidRDefault="006E7D7E" w:rsidP="00C07628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4F7105" w:rsidRDefault="006E7D7E" w:rsidP="00C07628">
      <w:pPr>
        <w:spacing w:line="3" w:lineRule="exact"/>
        <w:rPr>
          <w:rFonts w:ascii="Arial" w:eastAsia="Century Gothic" w:hAnsi="Arial"/>
          <w:sz w:val="24"/>
          <w:szCs w:val="24"/>
        </w:rPr>
      </w:pPr>
    </w:p>
    <w:p w14:paraId="34D81EBB" w14:textId="77777777" w:rsidR="006E7D7E" w:rsidRPr="004F7105" w:rsidRDefault="006E7D7E" w:rsidP="00C07628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rPr>
          <w:rFonts w:ascii="Arial" w:eastAsia="Century Gothic" w:hAnsi="Arial"/>
          <w:sz w:val="24"/>
          <w:szCs w:val="24"/>
        </w:rPr>
      </w:pPr>
      <w:r w:rsidRPr="004F7105">
        <w:rPr>
          <w:rFonts w:ascii="Arial" w:eastAsia="Century Gothic" w:hAnsi="Arial"/>
          <w:sz w:val="24"/>
          <w:szCs w:val="24"/>
        </w:rPr>
        <w:t>art. 108 ust. 1 pkt 6 Ustawy,</w:t>
      </w:r>
    </w:p>
    <w:p w14:paraId="68E26BD8" w14:textId="77777777" w:rsidR="00350944" w:rsidRPr="004F7105" w:rsidRDefault="00350944" w:rsidP="00C07628">
      <w:pPr>
        <w:tabs>
          <w:tab w:val="left" w:pos="243"/>
        </w:tabs>
        <w:spacing w:line="0" w:lineRule="atLeast"/>
        <w:rPr>
          <w:rFonts w:ascii="Arial" w:eastAsia="Century Gothic" w:hAnsi="Arial"/>
          <w:sz w:val="24"/>
          <w:szCs w:val="24"/>
        </w:rPr>
      </w:pPr>
    </w:p>
    <w:p w14:paraId="621FAED8" w14:textId="77777777" w:rsidR="006E7D7E" w:rsidRPr="004F7105" w:rsidRDefault="006E7D7E" w:rsidP="00C07628">
      <w:pPr>
        <w:spacing w:line="128" w:lineRule="exact"/>
        <w:rPr>
          <w:rFonts w:ascii="Arial" w:eastAsia="Century Gothic" w:hAnsi="Arial"/>
          <w:sz w:val="24"/>
          <w:szCs w:val="24"/>
        </w:rPr>
      </w:pPr>
    </w:p>
    <w:p w14:paraId="725970CA" w14:textId="77777777" w:rsidR="006E7D7E" w:rsidRPr="004F7105" w:rsidRDefault="006E7D7E" w:rsidP="00C07628">
      <w:pPr>
        <w:spacing w:line="3" w:lineRule="exact"/>
        <w:rPr>
          <w:rFonts w:ascii="Arial" w:eastAsia="Century Gothic" w:hAnsi="Arial"/>
          <w:sz w:val="24"/>
          <w:szCs w:val="24"/>
        </w:rPr>
      </w:pPr>
    </w:p>
    <w:p w14:paraId="6C48EA7E" w14:textId="77777777" w:rsidR="006E7D7E" w:rsidRPr="004F7105" w:rsidRDefault="000976B3" w:rsidP="00C07628">
      <w:pPr>
        <w:spacing w:line="0" w:lineRule="atLeast"/>
        <w:ind w:left="3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</w:rPr>
        <w:t>- są aktualne</w:t>
      </w:r>
    </w:p>
    <w:p w14:paraId="4458E061" w14:textId="77777777" w:rsidR="002604BB" w:rsidRPr="004F7105" w:rsidRDefault="002604BB" w:rsidP="00C07628">
      <w:pPr>
        <w:spacing w:line="0" w:lineRule="atLeast"/>
        <w:ind w:left="3"/>
        <w:rPr>
          <w:rFonts w:ascii="Arial" w:eastAsia="Century Gothic" w:hAnsi="Arial"/>
          <w:b/>
          <w:sz w:val="24"/>
          <w:szCs w:val="24"/>
        </w:rPr>
      </w:pPr>
    </w:p>
    <w:p w14:paraId="20A4C5C7" w14:textId="77777777" w:rsidR="00AE2477" w:rsidRPr="004F7105" w:rsidRDefault="00F177BB" w:rsidP="00C07628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  <w:r w:rsidRPr="004F7105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6E7D7E" w:rsidRPr="004F7105">
        <w:rPr>
          <w:rFonts w:ascii="Arial" w:eastAsia="Century Gothic" w:hAnsi="Arial"/>
          <w:b/>
          <w:sz w:val="24"/>
          <w:szCs w:val="24"/>
        </w:rPr>
        <w:t xml:space="preserve"> niepotrzebne skreślić;</w:t>
      </w:r>
    </w:p>
    <w:p w14:paraId="6C442348" w14:textId="77777777" w:rsidR="002604BB" w:rsidRPr="004F7105" w:rsidRDefault="002604BB" w:rsidP="00C07628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23A5F479" w14:textId="77777777" w:rsidR="00173C13" w:rsidRPr="004F7105" w:rsidRDefault="00173C13" w:rsidP="00C07628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1964D1B8" w14:textId="77777777" w:rsidR="00173C13" w:rsidRPr="004F7105" w:rsidRDefault="00173C13" w:rsidP="00C07628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0D0A5FA5" w14:textId="77777777" w:rsidR="006E7D7E" w:rsidRPr="00C07628" w:rsidRDefault="006E7D7E" w:rsidP="00C07628">
      <w:pPr>
        <w:tabs>
          <w:tab w:val="left" w:pos="103"/>
        </w:tabs>
        <w:spacing w:line="0" w:lineRule="atLeast"/>
        <w:rPr>
          <w:rFonts w:ascii="Arial" w:eastAsia="Segoe UI" w:hAnsi="Arial"/>
          <w:b/>
          <w:sz w:val="24"/>
          <w:szCs w:val="24"/>
        </w:rPr>
      </w:pPr>
      <w:r w:rsidRPr="004F7105">
        <w:rPr>
          <w:rFonts w:ascii="Arial" w:eastAsia="Segoe UI" w:hAnsi="Arial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C07628" w:rsidRDefault="002604BB" w:rsidP="00C07628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sectPr w:rsidR="002604BB" w:rsidRPr="00C07628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4B4FE" w14:textId="77777777" w:rsidR="00965B9C" w:rsidRDefault="00965B9C" w:rsidP="002604BB">
      <w:r>
        <w:separator/>
      </w:r>
    </w:p>
  </w:endnote>
  <w:endnote w:type="continuationSeparator" w:id="0">
    <w:p w14:paraId="43427F1E" w14:textId="77777777" w:rsidR="00965B9C" w:rsidRDefault="00965B9C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54772" w14:textId="77777777" w:rsidR="00965B9C" w:rsidRDefault="00965B9C" w:rsidP="002604BB">
      <w:r>
        <w:separator/>
      </w:r>
    </w:p>
  </w:footnote>
  <w:footnote w:type="continuationSeparator" w:id="0">
    <w:p w14:paraId="7C064272" w14:textId="77777777" w:rsidR="00965B9C" w:rsidRDefault="00965B9C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A3C34"/>
    <w:rsid w:val="000C3651"/>
    <w:rsid w:val="000F6BB1"/>
    <w:rsid w:val="00101A0C"/>
    <w:rsid w:val="0013081D"/>
    <w:rsid w:val="00145FE0"/>
    <w:rsid w:val="00155438"/>
    <w:rsid w:val="00173C13"/>
    <w:rsid w:val="00182761"/>
    <w:rsid w:val="001920BE"/>
    <w:rsid w:val="00194E41"/>
    <w:rsid w:val="001A20D5"/>
    <w:rsid w:val="00242FA5"/>
    <w:rsid w:val="002604BB"/>
    <w:rsid w:val="00265E3B"/>
    <w:rsid w:val="0027748C"/>
    <w:rsid w:val="00293E55"/>
    <w:rsid w:val="00294A10"/>
    <w:rsid w:val="002E4510"/>
    <w:rsid w:val="00317F07"/>
    <w:rsid w:val="00320DCF"/>
    <w:rsid w:val="0032707E"/>
    <w:rsid w:val="00332FF3"/>
    <w:rsid w:val="00341DAE"/>
    <w:rsid w:val="00350944"/>
    <w:rsid w:val="00355EE0"/>
    <w:rsid w:val="00380C84"/>
    <w:rsid w:val="003876E0"/>
    <w:rsid w:val="003D53F5"/>
    <w:rsid w:val="004229A9"/>
    <w:rsid w:val="004E2BE3"/>
    <w:rsid w:val="004F7105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E24F1"/>
    <w:rsid w:val="006E7D7E"/>
    <w:rsid w:val="007436F9"/>
    <w:rsid w:val="00781CE6"/>
    <w:rsid w:val="007C7A91"/>
    <w:rsid w:val="007D092B"/>
    <w:rsid w:val="007D3444"/>
    <w:rsid w:val="007D4DE0"/>
    <w:rsid w:val="008225E4"/>
    <w:rsid w:val="00827056"/>
    <w:rsid w:val="00831CF5"/>
    <w:rsid w:val="00836561"/>
    <w:rsid w:val="00852CF5"/>
    <w:rsid w:val="00860257"/>
    <w:rsid w:val="008648A1"/>
    <w:rsid w:val="00867B89"/>
    <w:rsid w:val="00886390"/>
    <w:rsid w:val="008A4585"/>
    <w:rsid w:val="008E38E5"/>
    <w:rsid w:val="00904E47"/>
    <w:rsid w:val="00950C7A"/>
    <w:rsid w:val="00965B9C"/>
    <w:rsid w:val="00A15874"/>
    <w:rsid w:val="00A21C97"/>
    <w:rsid w:val="00A302B7"/>
    <w:rsid w:val="00AC7F04"/>
    <w:rsid w:val="00AE2477"/>
    <w:rsid w:val="00B32B95"/>
    <w:rsid w:val="00B54DD0"/>
    <w:rsid w:val="00C07628"/>
    <w:rsid w:val="00C53174"/>
    <w:rsid w:val="00CC5797"/>
    <w:rsid w:val="00CD6220"/>
    <w:rsid w:val="00D24130"/>
    <w:rsid w:val="00D37AA0"/>
    <w:rsid w:val="00D43AC8"/>
    <w:rsid w:val="00D43B5F"/>
    <w:rsid w:val="00DA5E3C"/>
    <w:rsid w:val="00E5799C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701A"/>
    <w:rsid w:val="00F76765"/>
    <w:rsid w:val="00FB102D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63</cp:revision>
  <dcterms:created xsi:type="dcterms:W3CDTF">2021-04-06T11:29:00Z</dcterms:created>
  <dcterms:modified xsi:type="dcterms:W3CDTF">2025-10-28T13:20:00Z</dcterms:modified>
</cp:coreProperties>
</file>